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B7" w:rsidRPr="00066EB7" w:rsidRDefault="00066EB7" w:rsidP="00DD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>Графи</w:t>
      </w:r>
      <w:bookmarkStart w:id="0" w:name="_GoBack"/>
      <w:bookmarkEnd w:id="0"/>
      <w:r w:rsidRPr="00066EB7">
        <w:rPr>
          <w:rFonts w:ascii="Times New Roman" w:hAnsi="Times New Roman" w:cs="Times New Roman"/>
          <w:b/>
          <w:sz w:val="28"/>
          <w:szCs w:val="28"/>
        </w:rPr>
        <w:t xml:space="preserve">к установочных конференций </w:t>
      </w:r>
    </w:p>
    <w:p w:rsidR="00967B3D" w:rsidRDefault="00066EB7" w:rsidP="00DD2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B7">
        <w:rPr>
          <w:rFonts w:ascii="Times New Roman" w:hAnsi="Times New Roman" w:cs="Times New Roman"/>
          <w:b/>
          <w:sz w:val="28"/>
          <w:szCs w:val="28"/>
        </w:rPr>
        <w:t>по вопросам организации и проведения практик</w:t>
      </w:r>
    </w:p>
    <w:p w:rsidR="00963886" w:rsidRPr="00963886" w:rsidRDefault="00963886" w:rsidP="00DD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886">
        <w:rPr>
          <w:rFonts w:ascii="Times New Roman" w:hAnsi="Times New Roman" w:cs="Times New Roman"/>
          <w:b/>
          <w:i/>
          <w:sz w:val="28"/>
          <w:szCs w:val="28"/>
        </w:rPr>
        <w:t>ЗАОЧНАЯ ФОРМА ОБУЧЕНИЯ</w:t>
      </w:r>
    </w:p>
    <w:p w:rsidR="00066EB7" w:rsidRDefault="00066EB7" w:rsidP="00066EB7">
      <w:pPr>
        <w:spacing w:after="0" w:line="240" w:lineRule="auto"/>
        <w:jc w:val="center"/>
      </w:pPr>
    </w:p>
    <w:tbl>
      <w:tblPr>
        <w:tblStyle w:val="a3"/>
        <w:tblW w:w="546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984"/>
        <w:gridCol w:w="2836"/>
      </w:tblGrid>
      <w:tr w:rsidR="004B058C" w:rsidRPr="004B058C" w:rsidTr="004B058C">
        <w:trPr>
          <w:tblHeader/>
        </w:trPr>
        <w:tc>
          <w:tcPr>
            <w:tcW w:w="278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764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Группа, курс</w:t>
            </w:r>
          </w:p>
        </w:tc>
        <w:tc>
          <w:tcPr>
            <w:tcW w:w="972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Наименование практики</w:t>
            </w:r>
          </w:p>
        </w:tc>
        <w:tc>
          <w:tcPr>
            <w:tcW w:w="625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Дата, время, аудитория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Руководитель практики</w:t>
            </w:r>
          </w:p>
        </w:tc>
        <w:tc>
          <w:tcPr>
            <w:tcW w:w="1389" w:type="pct"/>
            <w:vAlign w:val="center"/>
          </w:tcPr>
          <w:p w:rsidR="004B058C" w:rsidRPr="004B058C" w:rsidRDefault="004B058C" w:rsidP="00DD24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Ссылка на подключение</w:t>
            </w:r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 xml:space="preserve">Вя-090301-ПРПОз-24/1, 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2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Ознакомительная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 10:30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4B058C">
            <w:pPr>
              <w:rPr>
                <w:rStyle w:val="a5"/>
                <w:rFonts w:ascii="Times New Roman" w:hAnsi="Times New Roman" w:cs="Times New Roman"/>
                <w:szCs w:val="24"/>
                <w:u w:val="none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, доцент кафедры системной автоматизации и информационных технологий 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Pr="004B058C">
                <w:rPr>
                  <w:rStyle w:val="a5"/>
                  <w:rFonts w:ascii="Times New Roman" w:hAnsi="Times New Roman" w:cs="Times New Roman"/>
                  <w:szCs w:val="24"/>
                </w:rPr>
                <w:t>https://teams.microsoft.com/meet/343229956522805?p=cziGYctHwcssaRFqVe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 xml:space="preserve">Вя-090301-ПРПОз-23/1, 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(проектно-технологическая)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 11:00</w:t>
            </w:r>
          </w:p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6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https://teams.microsoft.com/meet/389124828133754?p=xYkkSYCyeBaUkRq8PN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ПАВСз-24/1,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ПАВСз-24/2,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2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Ознакомительная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 11:30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7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https://teams.microsoft.com/meet/397287086746293?p=MM2eUiKmddLH8WxP3S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ПАВСз-23/1,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Вя-150304-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ПАВСз-23/2,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(проектно-технологическая)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 12:00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Кузьмин Константин Анатольевич, доцент кафедры системной автоматизации и информационных технологий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8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https://teams.microsoft.com/meet/3531867405229?p=UJLhoUlCfQTjEtcjvZ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Вя-190304-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УПРБз-24/1,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2 курс</w:t>
            </w:r>
          </w:p>
        </w:tc>
        <w:tc>
          <w:tcPr>
            <w:tcW w:w="972" w:type="pct"/>
          </w:tcPr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Ознакомительная</w:t>
            </w:r>
          </w:p>
          <w:p w:rsidR="004B058C" w:rsidRPr="004B058C" w:rsidRDefault="004B058C" w:rsidP="00DD24DE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</w:t>
            </w:r>
          </w:p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10:00</w:t>
            </w:r>
          </w:p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Николаевна, доцент кафедры технологии продуктов питания, предпринимательства и экономики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9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https://teams.microsoft.com/meet/386609567910237?p=BHQkfDr2PJReRlTrNf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Вя-190304-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УПРБз-23/1,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3 курс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Технологическая практика</w:t>
            </w:r>
          </w:p>
        </w:tc>
        <w:tc>
          <w:tcPr>
            <w:tcW w:w="625" w:type="pct"/>
          </w:tcPr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09:30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Николаевна, доцент кафедры технологии продуктов питания, </w:t>
            </w:r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lastRenderedPageBreak/>
              <w:t>предпринимательства и экономики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10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https://teams.microsoft.com/meet/34156479193805?p=t9I03BkbCrOpt6A5qj</w:t>
              </w:r>
            </w:hyperlink>
          </w:p>
        </w:tc>
      </w:tr>
      <w:tr w:rsidR="004B058C" w:rsidRPr="004B058C" w:rsidTr="004B058C">
        <w:tc>
          <w:tcPr>
            <w:tcW w:w="278" w:type="pct"/>
          </w:tcPr>
          <w:p w:rsidR="004B058C" w:rsidRPr="004B058C" w:rsidRDefault="004B058C" w:rsidP="009207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Вя-190304-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ИПСПзс-22/1,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058C">
              <w:rPr>
                <w:rFonts w:ascii="Times New Roman" w:hAnsi="Times New Roman" w:cs="Times New Roman"/>
                <w:b/>
                <w:szCs w:val="24"/>
              </w:rPr>
              <w:t>4 курс</w:t>
            </w:r>
          </w:p>
        </w:tc>
        <w:tc>
          <w:tcPr>
            <w:tcW w:w="972" w:type="pct"/>
          </w:tcPr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Организационно-управленческая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08.05.2026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09:00</w:t>
            </w:r>
          </w:p>
          <w:p w:rsidR="004B058C" w:rsidRPr="004B058C" w:rsidRDefault="004B058C" w:rsidP="00963886">
            <w:pPr>
              <w:rPr>
                <w:rFonts w:ascii="Times New Roman" w:hAnsi="Times New Roman" w:cs="Times New Roman"/>
                <w:szCs w:val="24"/>
              </w:rPr>
            </w:pPr>
            <w:r w:rsidRPr="004B058C">
              <w:rPr>
                <w:rFonts w:ascii="Times New Roman" w:hAnsi="Times New Roman" w:cs="Times New Roman"/>
                <w:szCs w:val="24"/>
              </w:rPr>
              <w:t>ауд. 1208</w:t>
            </w:r>
          </w:p>
        </w:tc>
        <w:tc>
          <w:tcPr>
            <w:tcW w:w="972" w:type="pct"/>
          </w:tcPr>
          <w:p w:rsidR="004B058C" w:rsidRPr="004B058C" w:rsidRDefault="004B058C" w:rsidP="00920703">
            <w:pPr>
              <w:rPr>
                <w:rStyle w:val="a5"/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>Степаненкова</w:t>
            </w:r>
            <w:proofErr w:type="spellEnd"/>
            <w:r w:rsidRPr="004B058C">
              <w:rPr>
                <w:rStyle w:val="a5"/>
                <w:rFonts w:ascii="Times New Roman" w:hAnsi="Times New Roman" w:cs="Times New Roman"/>
                <w:color w:val="000000" w:themeColor="text1"/>
                <w:szCs w:val="24"/>
                <w:u w:val="none"/>
              </w:rPr>
              <w:t xml:space="preserve"> Людмила Николаевна, доцент кафедры технологии продуктов питания, предпринимательства и экономики</w:t>
            </w:r>
          </w:p>
        </w:tc>
        <w:tc>
          <w:tcPr>
            <w:tcW w:w="1389" w:type="pct"/>
          </w:tcPr>
          <w:p w:rsidR="004B058C" w:rsidRPr="004B058C" w:rsidRDefault="004B058C" w:rsidP="00920703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11" w:history="1">
              <w:r w:rsidRPr="004B058C">
                <w:rPr>
                  <w:rStyle w:val="a5"/>
                  <w:rFonts w:ascii="Times New Roman" w:eastAsia="Times New Roman" w:hAnsi="Times New Roman" w:cs="Times New Roman"/>
                  <w:szCs w:val="24"/>
                  <w:lang w:eastAsia="ru-RU"/>
                </w:rPr>
                <w:t>https://teams.microsoft.com/meet/315723326943553?p=VJWMjRMUhx6HXDZvzc</w:t>
              </w:r>
            </w:hyperlink>
          </w:p>
        </w:tc>
      </w:tr>
    </w:tbl>
    <w:p w:rsidR="00963886" w:rsidRPr="00963886" w:rsidRDefault="00963886">
      <w:pPr>
        <w:rPr>
          <w:rFonts w:ascii="Times New Roman" w:hAnsi="Times New Roman" w:cs="Times New Roman"/>
          <w:i/>
        </w:rPr>
      </w:pPr>
    </w:p>
    <w:sectPr w:rsidR="00963886" w:rsidRPr="0096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135B5"/>
    <w:multiLevelType w:val="hybridMultilevel"/>
    <w:tmpl w:val="3F2CC8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4D"/>
    <w:rsid w:val="00066EB7"/>
    <w:rsid w:val="000E4128"/>
    <w:rsid w:val="004B058C"/>
    <w:rsid w:val="0054234D"/>
    <w:rsid w:val="005C46B7"/>
    <w:rsid w:val="00812048"/>
    <w:rsid w:val="00963886"/>
    <w:rsid w:val="00967B3D"/>
    <w:rsid w:val="00983ECB"/>
    <w:rsid w:val="00A0071C"/>
    <w:rsid w:val="00D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0EB4A-D07D-4E6D-963B-A4CF197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3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2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531867405229?p=UJLhoUlCfQTjEtcjv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97287086746293?p=MM2eUiKmddLH8WxP3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89124828133754?p=xYkkSYCyeBaUkRq8PN" TargetMode="External"/><Relationship Id="rId11" Type="http://schemas.openxmlformats.org/officeDocument/2006/relationships/hyperlink" Target="https://teams.microsoft.com/meet/315723326943553?p=VJWMjRMUhx6HXDZvzc" TargetMode="External"/><Relationship Id="rId5" Type="http://schemas.openxmlformats.org/officeDocument/2006/relationships/hyperlink" Target="https://teams.microsoft.com/meet/343229956522805?p=cziGYctHwcssaRFqVe" TargetMode="External"/><Relationship Id="rId10" Type="http://schemas.openxmlformats.org/officeDocument/2006/relationships/hyperlink" Target="https://teams.microsoft.com/meet/34156479193805?p=t9I03BkbCrOpt6A5q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86609567910237?p=BHQkfDr2PJReRlTr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2026-04-28T09:00:00Z</dcterms:created>
  <dcterms:modified xsi:type="dcterms:W3CDTF">2026-04-28T09:08:00Z</dcterms:modified>
</cp:coreProperties>
</file>