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B7" w:rsidRPr="00066EB7" w:rsidRDefault="00066EB7" w:rsidP="0006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066EB7">
        <w:rPr>
          <w:rFonts w:ascii="Times New Roman" w:hAnsi="Times New Roman" w:cs="Times New Roman"/>
          <w:b/>
          <w:sz w:val="28"/>
          <w:szCs w:val="28"/>
        </w:rPr>
        <w:t>установочны</w:t>
      </w:r>
      <w:r w:rsidRPr="00066EB7">
        <w:rPr>
          <w:rFonts w:ascii="Times New Roman" w:hAnsi="Times New Roman" w:cs="Times New Roman"/>
          <w:b/>
          <w:sz w:val="28"/>
          <w:szCs w:val="28"/>
        </w:rPr>
        <w:t>х</w:t>
      </w:r>
      <w:r w:rsidRPr="00066EB7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Pr="00066EB7">
        <w:rPr>
          <w:rFonts w:ascii="Times New Roman" w:hAnsi="Times New Roman" w:cs="Times New Roman"/>
          <w:b/>
          <w:sz w:val="28"/>
          <w:szCs w:val="28"/>
        </w:rPr>
        <w:t>й</w:t>
      </w:r>
      <w:r w:rsidRPr="00066E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B3D" w:rsidRPr="00066EB7" w:rsidRDefault="00066EB7" w:rsidP="0006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>по вопросам организации и п</w:t>
      </w:r>
      <w:bookmarkStart w:id="0" w:name="_GoBack"/>
      <w:bookmarkEnd w:id="0"/>
      <w:r w:rsidRPr="00066EB7">
        <w:rPr>
          <w:rFonts w:ascii="Times New Roman" w:hAnsi="Times New Roman" w:cs="Times New Roman"/>
          <w:b/>
          <w:sz w:val="28"/>
          <w:szCs w:val="28"/>
        </w:rPr>
        <w:t>роведения практик</w:t>
      </w:r>
    </w:p>
    <w:p w:rsidR="00066EB7" w:rsidRDefault="00066EB7" w:rsidP="00066EB7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843"/>
        <w:gridCol w:w="3254"/>
      </w:tblGrid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Наименование практики</w:t>
            </w: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Дата, время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Ссылка на подключение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Вя-380302-ПУОРвд-21/1,</w:t>
            </w:r>
          </w:p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Вя-380301-БУФКвд-21/1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15.09.2025 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https://teams.microsoft.com/l/meetup-join/19%3ameeting_NWYwMzUxZTQtNWU1OC00ZTA3LWEzZDYtYmY5NWZhNGM1M2Nm%40thread.v2/0?context=%7b%22Tid%22%3a%2261fe535e-2085-45f5-b807-bc916d249db2%22%2c%22Oid%22%3a%22dc47f9cc-b6bf-4bfb-8b65-301682e1df1d%22%7d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Вя-150304-ПАПСзи-22/1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 курс (ускоренное)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1843" w:type="dxa"/>
          </w:tcPr>
          <w:p w:rsidR="00066EB7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</w:p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https://teams.microsoft.com/l/meetup-join/19%3ameeting_MjViYzllZTktODI3MC00ZGU4LWI2MGUtMGI1MmZmNTljZjBm%40thread.v2/0?context=%7b%22Tid%22%3a%2261fe535e-2085-45f5-b807-bc916d249db2%22%2c%22Oid%22%3a%22dc47f9cc-b6bf-4bfb-8b65-301682e1df1d%22%7d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6B7">
              <w:rPr>
                <w:rFonts w:ascii="Times New Roman" w:hAnsi="Times New Roman" w:cs="Times New Roman"/>
                <w:sz w:val="26"/>
                <w:szCs w:val="26"/>
              </w:rPr>
              <w:t>Вя-090301-ПОВТз-21/1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1843" w:type="dxa"/>
          </w:tcPr>
          <w:p w:rsidR="00066EB7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 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46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https://teams.microsoft.com/l/meetup-join/19%3ameeting_ODVlM2ZkZDktZDA4ZC00N2VhLTk5NWEtNzY1ZTFmMzllMDlj%40thread.v2/0?context=%7b%22Tid%22%3a%2261fe535e-2085-45f5-b807-bc916d249db2%22%2c%22Oid%22%3a%22dc47f9cc-b6bf-4bfb-8b65-301682e1df1d%22%7d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Вя-190304-ИПСПз-21/1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практика, в том числе научно-</w:t>
            </w:r>
            <w:r w:rsidRPr="008120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исследовательская работа</w:t>
            </w:r>
          </w:p>
        </w:tc>
        <w:tc>
          <w:tcPr>
            <w:tcW w:w="1843" w:type="dxa"/>
          </w:tcPr>
          <w:p w:rsidR="00066EB7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01.10.2025 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https://teams.microsoft.com/l/meetup-join/19%3ameeting_NTZiMDhiZjgtZjZhZC00NTU2LTgzNTgtYTM5OWFmODkwYzAw%40thread.v2/0?conte</w:t>
            </w:r>
            <w:r w:rsidRPr="00812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xt=%7b%22Tid%22%3a%2261fe535e-2085-45f5-b807-bc916d249db2%22%2c%22Oid%22%3a%22dc47f9cc-b6bf-4bfb-8b65-301682e1df1d%22%7d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6B7">
              <w:rPr>
                <w:rFonts w:ascii="Times New Roman" w:hAnsi="Times New Roman" w:cs="Times New Roman"/>
                <w:sz w:val="26"/>
                <w:szCs w:val="26"/>
              </w:rPr>
              <w:t>Вя-150302-МАППвд-21/1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20.10.2025 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46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https://teams.microsoft.com/l/meetup-join/19%3ameeting_ZjM4OTllNjUtNDZhMy00ZTUwLTkzNjktNmUxZDU4YTU4MWE5%40thread.v2/0?context=%7b%22Tid%22%3a%2261fe535e-2085-45f5-b807-bc916d249db2%22%2c%22Oid%22%3a%22dc47f9cc-b6bf-4bfb-8b65-301682e1df1d%22%7d</w:t>
            </w:r>
          </w:p>
        </w:tc>
      </w:tr>
      <w:tr w:rsidR="00066EB7" w:rsidRPr="00812048" w:rsidTr="00920703">
        <w:tc>
          <w:tcPr>
            <w:tcW w:w="704" w:type="dxa"/>
          </w:tcPr>
          <w:p w:rsidR="00066EB7" w:rsidRPr="00812048" w:rsidRDefault="00066EB7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Вя-150304-АТППз-21/1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Вя-150304-АТППз-21/1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 курс</w:t>
            </w:r>
          </w:p>
        </w:tc>
        <w:tc>
          <w:tcPr>
            <w:tcW w:w="1701" w:type="dxa"/>
          </w:tcPr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1843" w:type="dxa"/>
          </w:tcPr>
          <w:p w:rsidR="00066EB7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05.11.2025</w:t>
            </w:r>
          </w:p>
          <w:p w:rsidR="00066EB7" w:rsidRPr="00812048" w:rsidRDefault="00066EB7" w:rsidP="00920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04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54" w:type="dxa"/>
          </w:tcPr>
          <w:p w:rsidR="00066EB7" w:rsidRPr="00812048" w:rsidRDefault="00066EB7" w:rsidP="009207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https://teams.microsoft.com/l/meetup-join/19%3ameeting_YmEzMGU1ZDEtMDhkMS00OTkyLWEwYTktYTQxNjMwZWVjNjUx%40thread.v2/0?context=%7b%22Tid%22%3a%2261fe535e-2085-45f5-b807-bc916d249db2%22%2c%22Oid%22%3a%22dc47f9cc-b6bf-4bfb-8b65-301682e1df1d%22%7d</w:t>
            </w:r>
          </w:p>
        </w:tc>
      </w:tr>
    </w:tbl>
    <w:p w:rsidR="00066EB7" w:rsidRDefault="00066EB7"/>
    <w:sectPr w:rsidR="0006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135B5"/>
    <w:multiLevelType w:val="hybridMultilevel"/>
    <w:tmpl w:val="3F2C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4D"/>
    <w:rsid w:val="00066EB7"/>
    <w:rsid w:val="0054234D"/>
    <w:rsid w:val="005C46B7"/>
    <w:rsid w:val="00812048"/>
    <w:rsid w:val="00967B3D"/>
    <w:rsid w:val="00983ECB"/>
    <w:rsid w:val="00A0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0EB4A-D07D-4E6D-963B-A4CF197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3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2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2025-09-10T06:16:00Z</dcterms:created>
  <dcterms:modified xsi:type="dcterms:W3CDTF">2025-09-10T06:50:00Z</dcterms:modified>
</cp:coreProperties>
</file>