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2" w:rsidRPr="00B338D8" w:rsidRDefault="0070699F" w:rsidP="00B338D8">
      <w:pPr>
        <w:pStyle w:val="a4"/>
        <w:numPr>
          <w:ilvl w:val="0"/>
          <w:numId w:val="1"/>
        </w:numPr>
      </w:pPr>
      <w:r>
        <w:t>Скачайте приложение</w:t>
      </w:r>
      <w:r w:rsidR="00097772">
        <w:t>:</w:t>
      </w:r>
    </w:p>
    <w:p w:rsidR="0070699F" w:rsidRDefault="0070699F" w:rsidP="00097772">
      <w:pPr>
        <w:pStyle w:val="a4"/>
        <w:numPr>
          <w:ilvl w:val="0"/>
          <w:numId w:val="1"/>
        </w:numPr>
      </w:pPr>
      <w:r>
        <w:t xml:space="preserve">При </w:t>
      </w:r>
      <w:r w:rsidR="004110E4">
        <w:t>первом запуске выберите наш вуз</w:t>
      </w:r>
    </w:p>
    <w:p w:rsidR="0070699F" w:rsidRDefault="004110E4">
      <w:r w:rsidRPr="004110E4">
        <w:rPr>
          <w:noProof/>
          <w:lang w:eastAsia="ru-RU"/>
        </w:rPr>
        <w:drawing>
          <wp:inline distT="0" distB="0" distL="0" distR="0" wp14:anchorId="57604153" wp14:editId="5D4B66F0">
            <wp:extent cx="1635530" cy="3500214"/>
            <wp:effectExtent l="76200" t="114300" r="79375" b="1193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469" cy="350436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0E4" w:rsidRDefault="00097772" w:rsidP="00097772">
      <w:pPr>
        <w:pStyle w:val="a4"/>
        <w:numPr>
          <w:ilvl w:val="0"/>
          <w:numId w:val="1"/>
        </w:numPr>
      </w:pPr>
      <w:r>
        <w:t>В</w:t>
      </w:r>
      <w:r w:rsidR="004110E4">
        <w:t>ыберите тип отображения расписания: по группам/</w:t>
      </w:r>
      <w:r>
        <w:t xml:space="preserve"> </w:t>
      </w:r>
      <w:r w:rsidR="004110E4">
        <w:t>по преподавателям/</w:t>
      </w:r>
      <w:r>
        <w:t xml:space="preserve"> </w:t>
      </w:r>
      <w:r w:rsidR="004110E4">
        <w:t>по аудиториям</w:t>
      </w:r>
    </w:p>
    <w:p w:rsidR="004110E4" w:rsidRDefault="004110E4">
      <w:r>
        <w:rPr>
          <w:noProof/>
          <w:lang w:eastAsia="ru-RU"/>
        </w:rPr>
        <w:drawing>
          <wp:inline distT="0" distB="0" distL="0" distR="0">
            <wp:extent cx="1828612" cy="3960000"/>
            <wp:effectExtent l="76200" t="114300" r="76835" b="1168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achment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12" cy="39600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699F" w:rsidRPr="00B338D8" w:rsidRDefault="004110E4">
      <w:r>
        <w:t>При повторн</w:t>
      </w:r>
      <w:r w:rsidR="00097772">
        <w:t>ых</w:t>
      </w:r>
      <w:r>
        <w:t xml:space="preserve"> запуск</w:t>
      </w:r>
      <w:r w:rsidR="00097772">
        <w:t>ах</w:t>
      </w:r>
      <w:r>
        <w:t xml:space="preserve"> приложения введенные параметры сохраняются</w:t>
      </w:r>
    </w:p>
    <w:sectPr w:rsidR="0070699F" w:rsidRPr="00B3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22C"/>
    <w:multiLevelType w:val="hybridMultilevel"/>
    <w:tmpl w:val="3E24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F"/>
    <w:rsid w:val="00097772"/>
    <w:rsid w:val="004110E4"/>
    <w:rsid w:val="00635A7D"/>
    <w:rsid w:val="0070699F"/>
    <w:rsid w:val="009751BA"/>
    <w:rsid w:val="00B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А.С. Апачанов</dc:creator>
  <cp:lastModifiedBy>Asus</cp:lastModifiedBy>
  <cp:revision>2</cp:revision>
  <dcterms:created xsi:type="dcterms:W3CDTF">2022-03-10T08:55:00Z</dcterms:created>
  <dcterms:modified xsi:type="dcterms:W3CDTF">2022-03-10T08:55:00Z</dcterms:modified>
</cp:coreProperties>
</file>